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C4" w:rsidRDefault="00861906">
      <w:pPr>
        <w:tabs>
          <w:tab w:val="left" w:pos="4260"/>
        </w:tabs>
        <w:autoSpaceDE w:val="0"/>
        <w:autoSpaceDN w:val="0"/>
        <w:adjustRightInd w:val="0"/>
        <w:spacing w:line="560" w:lineRule="exact"/>
        <w:jc w:val="center"/>
        <w:rPr>
          <w:rFonts w:ascii="黑体" w:eastAsia="黑体"/>
          <w:w w:val="90"/>
          <w:sz w:val="32"/>
          <w:szCs w:val="32"/>
        </w:rPr>
      </w:pPr>
      <w:r>
        <w:rPr>
          <w:rFonts w:ascii="黑体" w:eastAsia="黑体" w:hAnsi="宋体" w:cs="黑体" w:hint="eastAsia"/>
          <w:w w:val="90"/>
          <w:sz w:val="32"/>
          <w:szCs w:val="32"/>
        </w:rPr>
        <w:t>萍乡学院举办哲学社会科学报告会、研讨会、讲座、论坛</w:t>
      </w:r>
    </w:p>
    <w:p w:rsidR="001152C4" w:rsidRDefault="00861906">
      <w:pPr>
        <w:spacing w:line="312" w:lineRule="auto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cs="黑体" w:hint="eastAsia"/>
          <w:b/>
          <w:sz w:val="44"/>
          <w:szCs w:val="44"/>
        </w:rPr>
        <w:t>审  批  表</w:t>
      </w:r>
    </w:p>
    <w:p w:rsidR="001152C4" w:rsidRDefault="00861906">
      <w:pPr>
        <w:spacing w:line="312" w:lineRule="auto"/>
        <w:rPr>
          <w:rFonts w:ascii="黑体" w:eastAsia="黑体" w:hAnsi="宋体" w:cs="黑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举办单位：    </w:t>
      </w:r>
      <w:r>
        <w:rPr>
          <w:rFonts w:ascii="黑体" w:eastAsia="黑体" w:hAnsi="宋体" w:cs="黑体" w:hint="eastAsia"/>
          <w:b/>
          <w:sz w:val="28"/>
          <w:szCs w:val="28"/>
        </w:rPr>
        <w:t xml:space="preserve">                                                   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1288"/>
        <w:gridCol w:w="1315"/>
        <w:gridCol w:w="1857"/>
        <w:gridCol w:w="7"/>
        <w:gridCol w:w="1133"/>
        <w:gridCol w:w="368"/>
        <w:gridCol w:w="686"/>
        <w:gridCol w:w="1944"/>
      </w:tblGrid>
      <w:tr w:rsidR="001152C4">
        <w:trPr>
          <w:trHeight w:val="567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会议内容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会议主题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spacing w:line="312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</w:tr>
      <w:tr w:rsidR="001152C4">
        <w:trPr>
          <w:trHeight w:val="567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widowControl/>
              <w:jc w:val="left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参加对象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152C4">
        <w:trPr>
          <w:trHeight w:val="567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widowControl/>
              <w:jc w:val="left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举办地点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spacing w:line="312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152C4">
        <w:trPr>
          <w:trHeight w:val="567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widowControl/>
              <w:jc w:val="left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会议类别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□报告会□研讨会 □讲座□研讨会□互联网 □境外人员任主讲人</w:t>
            </w:r>
          </w:p>
        </w:tc>
      </w:tr>
      <w:tr w:rsidR="001152C4">
        <w:trPr>
          <w:trHeight w:val="661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widowControl/>
              <w:jc w:val="left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1152C4" w:rsidRDefault="001152C4">
            <w:pPr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</w:tr>
      <w:tr w:rsidR="001152C4">
        <w:trPr>
          <w:trHeight w:val="567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主讲人</w:t>
            </w:r>
          </w:p>
          <w:p w:rsidR="001152C4" w:rsidRDefault="00861906">
            <w:pPr>
              <w:spacing w:line="312" w:lineRule="auto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spacing w:line="312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spacing w:line="312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</w:tr>
      <w:tr w:rsidR="001152C4">
        <w:trPr>
          <w:trHeight w:val="407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widowControl/>
              <w:jc w:val="left"/>
              <w:rPr>
                <w:rFonts w:ascii="黑体" w:eastAsia="黑体" w:hAnsi="宋体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spacing w:line="312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</w:tr>
      <w:tr w:rsidR="001152C4">
        <w:trPr>
          <w:trHeight w:val="1966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widowControl/>
              <w:jc w:val="left"/>
              <w:rPr>
                <w:rFonts w:ascii="黑体" w:eastAsia="黑体" w:hAnsi="宋体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专业及</w:t>
            </w:r>
          </w:p>
          <w:p w:rsidR="001152C4" w:rsidRDefault="00861906"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专长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4" w:rsidRDefault="001152C4">
            <w:pPr>
              <w:ind w:firstLineChars="200" w:firstLine="480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1152C4" w:rsidRDefault="001152C4">
            <w:pPr>
              <w:ind w:firstLineChars="200" w:firstLine="480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1152C4" w:rsidRDefault="001152C4">
            <w:pPr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</w:tr>
      <w:tr w:rsidR="001152C4">
        <w:trPr>
          <w:trHeight w:val="588"/>
          <w:jc w:val="center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60" w:lineRule="auto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主办（承办）单位主持人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60" w:lineRule="auto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60" w:lineRule="auto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职务：</w:t>
            </w:r>
          </w:p>
        </w:tc>
      </w:tr>
      <w:tr w:rsidR="001152C4">
        <w:trPr>
          <w:trHeight w:val="588"/>
          <w:jc w:val="center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60" w:lineRule="auto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主办（承办）单位指定负责人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60" w:lineRule="auto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60" w:lineRule="auto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职务：</w:t>
            </w:r>
          </w:p>
        </w:tc>
      </w:tr>
      <w:tr w:rsidR="001152C4">
        <w:trPr>
          <w:trHeight w:val="483"/>
          <w:jc w:val="center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60" w:lineRule="auto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主办（承办）单位党总支意见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60" w:lineRule="auto"/>
              <w:jc w:val="center"/>
              <w:rPr>
                <w:rFonts w:ascii="宋体" w:hAnsi="宋体" w:cs="黑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分管（联系）校领导意见</w:t>
            </w:r>
          </w:p>
          <w:p w:rsidR="001828A0" w:rsidRPr="001828A0" w:rsidRDefault="001828A0">
            <w:pPr>
              <w:spacing w:line="360" w:lineRule="auto"/>
              <w:jc w:val="center"/>
              <w:rPr>
                <w:rFonts w:ascii="宋体" w:hAnsi="宋体" w:cs="黑体"/>
                <w:kern w:val="0"/>
              </w:rPr>
            </w:pPr>
            <w:r w:rsidRPr="001828A0">
              <w:rPr>
                <w:rFonts w:ascii="宋体" w:hAnsi="宋体" w:cs="黑体" w:hint="eastAsia"/>
                <w:kern w:val="0"/>
              </w:rPr>
              <w:t>（若主讲人是本校教职工则无需填写此栏）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60" w:lineRule="auto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党委宣传部意见</w:t>
            </w:r>
          </w:p>
        </w:tc>
      </w:tr>
      <w:tr w:rsidR="001152C4">
        <w:trPr>
          <w:trHeight w:val="1586"/>
          <w:jc w:val="center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/>
          <w:p w:rsidR="001152C4" w:rsidRDefault="001152C4"/>
          <w:p w:rsidR="001152C4" w:rsidRDefault="001152C4"/>
          <w:p w:rsidR="001152C4" w:rsidRDefault="001152C4"/>
          <w:p w:rsidR="001152C4" w:rsidRDefault="00861906"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公章</w:t>
            </w:r>
          </w:p>
          <w:p w:rsidR="001152C4" w:rsidRDefault="00861906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/>
          <w:p w:rsidR="001152C4" w:rsidRDefault="001152C4"/>
          <w:p w:rsidR="001152C4" w:rsidRDefault="001152C4"/>
          <w:p w:rsidR="001152C4" w:rsidRDefault="001152C4"/>
          <w:p w:rsidR="001152C4" w:rsidRDefault="00861906">
            <w:pPr>
              <w:ind w:left="1575" w:hangingChars="750" w:hanging="1575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公章</w:t>
            </w:r>
          </w:p>
          <w:p w:rsidR="001152C4" w:rsidRDefault="00861906">
            <w:pPr>
              <w:ind w:left="1800" w:hangingChars="750" w:hanging="1800"/>
              <w:jc w:val="right"/>
            </w:pPr>
            <w:r>
              <w:rPr>
                <w:rFonts w:ascii="仿宋_GB2312" w:eastAsia="仿宋_GB2312" w:hAnsi="华文楷体" w:hint="eastAsia"/>
                <w:sz w:val="24"/>
              </w:rPr>
              <w:t>年  月   日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/>
          <w:p w:rsidR="001152C4" w:rsidRDefault="001152C4"/>
          <w:p w:rsidR="001152C4" w:rsidRDefault="001152C4"/>
          <w:p w:rsidR="001152C4" w:rsidRDefault="001152C4"/>
          <w:p w:rsidR="001152C4" w:rsidRDefault="00861906"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公章</w:t>
            </w:r>
          </w:p>
          <w:p w:rsidR="001152C4" w:rsidRDefault="00861906">
            <w:pPr>
              <w:ind w:left="1440" w:hangingChars="600" w:hanging="1440"/>
              <w:jc w:val="right"/>
            </w:pPr>
            <w:r>
              <w:rPr>
                <w:rFonts w:ascii="仿宋_GB2312" w:eastAsia="仿宋_GB2312" w:hAnsi="华文楷体" w:hint="eastAsia"/>
                <w:sz w:val="24"/>
              </w:rPr>
              <w:t>年  月   日</w:t>
            </w:r>
          </w:p>
        </w:tc>
      </w:tr>
    </w:tbl>
    <w:p w:rsidR="001152C4" w:rsidRPr="001828A0" w:rsidRDefault="00861906" w:rsidP="001828A0">
      <w:pPr>
        <w:tabs>
          <w:tab w:val="left" w:pos="4260"/>
        </w:tabs>
        <w:autoSpaceDE w:val="0"/>
        <w:autoSpaceDN w:val="0"/>
        <w:adjustRightInd w:val="0"/>
        <w:spacing w:line="4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1.此表需一式两份，一份交党委宣传部备案，一份由主办(承办)单位留档备查；2.主办（承办）单位指定的负责人需全程在场参与及监管该报告会、研讨会、讲座、论坛，若发现有异常言论，要立即阻止主讲人继续讲学。</w:t>
      </w:r>
    </w:p>
    <w:sectPr w:rsidR="001152C4" w:rsidRPr="001828A0" w:rsidSect="00115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F6" w:rsidRDefault="005264F6" w:rsidP="001828A0">
      <w:r>
        <w:separator/>
      </w:r>
    </w:p>
  </w:endnote>
  <w:endnote w:type="continuationSeparator" w:id="0">
    <w:p w:rsidR="005264F6" w:rsidRDefault="005264F6" w:rsidP="00182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楷体"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F6" w:rsidRDefault="005264F6" w:rsidP="001828A0">
      <w:r>
        <w:separator/>
      </w:r>
    </w:p>
  </w:footnote>
  <w:footnote w:type="continuationSeparator" w:id="0">
    <w:p w:rsidR="005264F6" w:rsidRDefault="005264F6" w:rsidP="00182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253339"/>
    <w:rsid w:val="001152C4"/>
    <w:rsid w:val="001828A0"/>
    <w:rsid w:val="005264F6"/>
    <w:rsid w:val="00861906"/>
    <w:rsid w:val="00B2416B"/>
    <w:rsid w:val="5225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2C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2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8A0"/>
    <w:rPr>
      <w:kern w:val="2"/>
      <w:sz w:val="18"/>
      <w:szCs w:val="18"/>
    </w:rPr>
  </w:style>
  <w:style w:type="paragraph" w:styleId="a4">
    <w:name w:val="footer"/>
    <w:basedOn w:val="a"/>
    <w:link w:val="Char0"/>
    <w:rsid w:val="00182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8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Wang</dc:creator>
  <cp:lastModifiedBy>Administrator</cp:lastModifiedBy>
  <cp:revision>2</cp:revision>
  <dcterms:created xsi:type="dcterms:W3CDTF">2021-03-23T06:16:00Z</dcterms:created>
  <dcterms:modified xsi:type="dcterms:W3CDTF">2021-03-23T06:16:00Z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